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803" w14:textId="77777777" w:rsidR="00866386" w:rsidRPr="00706F5D" w:rsidRDefault="00866386" w:rsidP="00866386">
      <w:pPr>
        <w:contextualSpacing/>
      </w:pPr>
    </w:p>
    <w:p w14:paraId="5DFE0AB0" w14:textId="34E2C184" w:rsidR="00866386" w:rsidRPr="00706F5D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0" locked="1" layoutInCell="1" allowOverlap="1" wp14:anchorId="4E8AF391" wp14:editId="27F0AA02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507177404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77404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C4CC90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BE864E9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7D742C1D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6CCD3CD5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18A3B197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5AE0AB38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706F5D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๒๕๖8 </w:t>
      </w:r>
      <w:r w:rsidRPr="00706F5D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78157A7A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706F5D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๒๕๖8 </w:t>
      </w:r>
      <w:r w:rsidRPr="00706F5D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คัดเลือกได้แก่ บริษัท พลกฤตเซอร์วิสเอ็นเนอร์ยี่ จำกัด(ให้บริการ) เสนอราคาเป็นเงินทั้งสิ้น 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06F5D">
        <w:rPr>
          <w:rFonts w:ascii="TH SarabunIT๙" w:hAnsi="TH SarabunIT๙" w:cs="TH SarabunIT๙" w:hint="cs"/>
          <w:sz w:val="32"/>
          <w:szCs w:val="32"/>
        </w:rPr>
        <w:t>,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600 บาท(สามพันหกร้อยบาทถ้วน) </w:t>
      </w:r>
      <w:r w:rsidRPr="00706F5D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6B08932D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</w:p>
    <w:p w14:paraId="4303251A" w14:textId="77777777" w:rsidR="00706F5D" w:rsidRPr="00706F5D" w:rsidRDefault="00706F5D" w:rsidP="00706F5D">
      <w:pPr>
        <w:tabs>
          <w:tab w:val="left" w:pos="1620"/>
        </w:tabs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06F5D">
        <w:rPr>
          <w:rFonts w:ascii="TH SarabunIT๙" w:hAnsi="TH SarabunIT๙" w:cs="TH SarabunIT๙"/>
          <w:sz w:val="32"/>
          <w:szCs w:val="32"/>
        </w:rPr>
        <w:t xml:space="preserve">  30 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มกราคม  พ.ศ. </w:t>
      </w:r>
      <w:r w:rsidRPr="00706F5D">
        <w:rPr>
          <w:rFonts w:ascii="TH SarabunIT๙" w:hAnsi="TH SarabunIT๙" w:cs="TH SarabunIT๙"/>
          <w:sz w:val="32"/>
          <w:szCs w:val="32"/>
          <w:cs/>
        </w:rPr>
        <w:t>๒๕๖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B324BE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595861B" w14:textId="78534ABB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 wp14:anchorId="28FD33F6" wp14:editId="2673A606">
            <wp:simplePos x="0" y="0"/>
            <wp:positionH relativeFrom="column">
              <wp:posOffset>2854518</wp:posOffset>
            </wp:positionH>
            <wp:positionV relativeFrom="paragraph">
              <wp:posOffset>6598</wp:posOffset>
            </wp:positionV>
            <wp:extent cx="1908175" cy="561975"/>
            <wp:effectExtent l="0" t="0" r="0" b="0"/>
            <wp:wrapNone/>
            <wp:docPr id="2077701935" name="รูปภาพ 207770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A808" w14:textId="1A102475" w:rsidR="00706F5D" w:rsidRPr="00706F5D" w:rsidRDefault="00706F5D" w:rsidP="00706F5D">
      <w:pPr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706F5D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25A8F5E0" w14:textId="77777777" w:rsidR="00706F5D" w:rsidRPr="00706F5D" w:rsidRDefault="00706F5D" w:rsidP="00706F5D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06F5D">
        <w:rPr>
          <w:rFonts w:ascii="TH SarabunIT๙" w:hAnsi="TH SarabunIT๙" w:cs="TH SarabunIT๙"/>
          <w:sz w:val="32"/>
          <w:szCs w:val="32"/>
          <w:cs/>
        </w:rPr>
        <w:t>(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5DED6A57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6F5D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78156EE2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88D6ABE" w14:textId="77777777" w:rsidR="00866386" w:rsidRPr="00706F5D" w:rsidRDefault="00866386"/>
    <w:p w14:paraId="563B3777" w14:textId="77777777" w:rsidR="00866386" w:rsidRPr="00706F5D" w:rsidRDefault="00866386"/>
    <w:p w14:paraId="7ABAEA04" w14:textId="77777777" w:rsidR="00866386" w:rsidRPr="00706F5D" w:rsidRDefault="00866386"/>
    <w:p w14:paraId="62D7EA3A" w14:textId="77777777" w:rsidR="00866386" w:rsidRPr="00706F5D" w:rsidRDefault="00866386"/>
    <w:p w14:paraId="4267E309" w14:textId="77777777" w:rsidR="00866386" w:rsidRPr="00706F5D" w:rsidRDefault="00866386"/>
    <w:p w14:paraId="3C6717B1" w14:textId="77777777" w:rsidR="00866386" w:rsidRPr="00706F5D" w:rsidRDefault="00866386"/>
    <w:p w14:paraId="0178322B" w14:textId="77777777" w:rsidR="00866386" w:rsidRPr="00706F5D" w:rsidRDefault="00866386"/>
    <w:p w14:paraId="7C86EFD6" w14:textId="77777777" w:rsidR="00866386" w:rsidRPr="00706F5D" w:rsidRDefault="00866386"/>
    <w:p w14:paraId="5F053A79" w14:textId="77777777" w:rsidR="00866386" w:rsidRPr="00706F5D" w:rsidRDefault="00866386"/>
    <w:p w14:paraId="4C6173DB" w14:textId="77777777" w:rsidR="00866386" w:rsidRPr="00706F5D" w:rsidRDefault="00866386"/>
    <w:p w14:paraId="7CCF7E92" w14:textId="77777777" w:rsidR="00866386" w:rsidRPr="00706F5D" w:rsidRDefault="00866386"/>
    <w:p w14:paraId="56CF9368" w14:textId="77777777" w:rsidR="00866386" w:rsidRPr="00706F5D" w:rsidRDefault="00866386"/>
    <w:p w14:paraId="45A1DED6" w14:textId="77777777" w:rsidR="00866386" w:rsidRPr="00706F5D" w:rsidRDefault="00866386"/>
    <w:p w14:paraId="28CBAF7C" w14:textId="77777777" w:rsidR="00866386" w:rsidRPr="00706F5D" w:rsidRDefault="00866386"/>
    <w:p w14:paraId="4FE8CC7E" w14:textId="77777777" w:rsidR="00866386" w:rsidRPr="00706F5D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0E04E0F" w14:textId="77777777" w:rsidR="00866386" w:rsidRPr="00706F5D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1" layoutInCell="1" allowOverlap="1" wp14:anchorId="13F3C31B" wp14:editId="766CAE28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2059417807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17807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1F62B4" w14:textId="77777777" w:rsidR="00866386" w:rsidRPr="00706F5D" w:rsidRDefault="00866386" w:rsidP="00866386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669E87E0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6ACF9D06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39C7EAAA" w14:textId="77777777" w:rsidR="00706F5D" w:rsidRPr="00706F5D" w:rsidRDefault="00706F5D" w:rsidP="00706F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F5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45823C6C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3054CBB5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(เช่า)</w:t>
      </w:r>
      <w:r w:rsidRPr="00706F5D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2568 </w:t>
      </w:r>
      <w:r w:rsidRPr="00706F5D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4017BBBE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(เช่า)</w:t>
      </w:r>
      <w:r w:rsidRPr="00706F5D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2568 </w:t>
      </w:r>
      <w:r w:rsidRPr="00706F5D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06F5D">
        <w:rPr>
          <w:rFonts w:ascii="TH SarabunIT๙" w:hAnsi="TH SarabunIT๙" w:cs="TH SarabunIT๙"/>
          <w:sz w:val="32"/>
          <w:szCs w:val="32"/>
          <w:cs/>
        </w:rPr>
        <w:t>คัดเลือกได้แก่ บริษัท พลกฤตเซอร์วิสเอ็นเนอร์ยี่ จำกัด(ใ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06F5D">
        <w:rPr>
          <w:rFonts w:ascii="TH SarabunIT๙" w:hAnsi="TH SarabunIT๙" w:cs="TH SarabunIT๙"/>
          <w:sz w:val="32"/>
          <w:szCs w:val="32"/>
          <w:cs/>
        </w:rPr>
        <w:t>ห้</w:t>
      </w:r>
      <w:proofErr w:type="spellEnd"/>
      <w:r w:rsidRPr="00706F5D">
        <w:rPr>
          <w:rFonts w:ascii="TH SarabunIT๙" w:hAnsi="TH SarabunIT๙" w:cs="TH SarabunIT๙"/>
          <w:sz w:val="32"/>
          <w:szCs w:val="32"/>
          <w:cs/>
        </w:rPr>
        <w:t xml:space="preserve">บริการ) เสนอราคาเป็นเงินทั้งสิ้น 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706F5D">
        <w:rPr>
          <w:rFonts w:ascii="TH SarabunIT๙" w:hAnsi="TH SarabunIT๙" w:cs="TH SarabunIT๙" w:hint="cs"/>
          <w:sz w:val="32"/>
          <w:szCs w:val="32"/>
        </w:rPr>
        <w:t>,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000 บาท (สองหมื่นบาทถ้วน) </w:t>
      </w:r>
      <w:r w:rsidRPr="00706F5D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698A2B75" w14:textId="77777777" w:rsidR="00706F5D" w:rsidRPr="00706F5D" w:rsidRDefault="00706F5D" w:rsidP="00706F5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</w:p>
    <w:p w14:paraId="74B2139F" w14:textId="56AE4552" w:rsidR="00706F5D" w:rsidRPr="00706F5D" w:rsidRDefault="00706F5D" w:rsidP="00706F5D">
      <w:pPr>
        <w:tabs>
          <w:tab w:val="left" w:pos="1620"/>
        </w:tabs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06F5D">
        <w:rPr>
          <w:rFonts w:ascii="TH SarabunIT๙" w:hAnsi="TH SarabunIT๙" w:cs="TH SarabunIT๙"/>
          <w:sz w:val="32"/>
          <w:szCs w:val="32"/>
        </w:rPr>
        <w:t xml:space="preserve">  31 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มกราคม  พ.ศ. </w:t>
      </w:r>
      <w:r w:rsidRPr="00706F5D">
        <w:rPr>
          <w:rFonts w:ascii="TH SarabunIT๙" w:hAnsi="TH SarabunIT๙" w:cs="TH SarabunIT๙"/>
          <w:sz w:val="32"/>
          <w:szCs w:val="32"/>
          <w:cs/>
        </w:rPr>
        <w:t>๒๕๖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EA7BF15" w14:textId="197F0EF4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45A8071" w14:textId="56ECC0D3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2888DE9C" wp14:editId="13A5E9DE">
            <wp:simplePos x="0" y="0"/>
            <wp:positionH relativeFrom="column">
              <wp:posOffset>2886075</wp:posOffset>
            </wp:positionH>
            <wp:positionV relativeFrom="paragraph">
              <wp:posOffset>6350</wp:posOffset>
            </wp:positionV>
            <wp:extent cx="1908175" cy="561975"/>
            <wp:effectExtent l="0" t="0" r="0" b="0"/>
            <wp:wrapNone/>
            <wp:docPr id="65415615" name="รูปภาพ 6541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E339D" w14:textId="3F9F221E" w:rsidR="00706F5D" w:rsidRPr="00706F5D" w:rsidRDefault="00706F5D" w:rsidP="00706F5D">
      <w:pPr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706F5D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490EC93A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06F5D">
        <w:rPr>
          <w:rFonts w:ascii="TH SarabunIT๙" w:hAnsi="TH SarabunIT๙" w:cs="TH SarabunIT๙"/>
          <w:sz w:val="32"/>
          <w:szCs w:val="32"/>
          <w:cs/>
        </w:rPr>
        <w:t>(</w:t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706F5D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574AA2F1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/>
          <w:sz w:val="32"/>
          <w:szCs w:val="32"/>
        </w:rPr>
        <w:tab/>
      </w:r>
      <w:r w:rsidRPr="00706F5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6F5D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6559CE77" w14:textId="77777777" w:rsidR="00706F5D" w:rsidRPr="00706F5D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62C1377" w14:textId="77777777" w:rsidR="00866386" w:rsidRPr="00706F5D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8B41726" w14:textId="77777777" w:rsidR="00866386" w:rsidRPr="00706F5D" w:rsidRDefault="00866386">
      <w:pPr>
        <w:rPr>
          <w:rFonts w:hint="cs"/>
        </w:rPr>
      </w:pPr>
    </w:p>
    <w:sectPr w:rsidR="00866386" w:rsidRPr="00706F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98E2" w14:textId="77777777" w:rsidR="00CA02D9" w:rsidRDefault="00CA02D9" w:rsidP="00203A96">
      <w:r>
        <w:separator/>
      </w:r>
    </w:p>
  </w:endnote>
  <w:endnote w:type="continuationSeparator" w:id="0">
    <w:p w14:paraId="688064F0" w14:textId="77777777" w:rsidR="00CA02D9" w:rsidRDefault="00CA02D9" w:rsidP="002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3369" w14:textId="77777777" w:rsidR="00CA02D9" w:rsidRDefault="00CA02D9" w:rsidP="00203A96">
      <w:r>
        <w:separator/>
      </w:r>
    </w:p>
  </w:footnote>
  <w:footnote w:type="continuationSeparator" w:id="0">
    <w:p w14:paraId="26CD90D6" w14:textId="77777777" w:rsidR="00CA02D9" w:rsidRDefault="00CA02D9" w:rsidP="0020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6"/>
    <w:rsid w:val="001E5AFF"/>
    <w:rsid w:val="00203A96"/>
    <w:rsid w:val="00370843"/>
    <w:rsid w:val="00674122"/>
    <w:rsid w:val="00706F5D"/>
    <w:rsid w:val="007247CC"/>
    <w:rsid w:val="007A1BA0"/>
    <w:rsid w:val="00802150"/>
    <w:rsid w:val="00825E1D"/>
    <w:rsid w:val="00866386"/>
    <w:rsid w:val="00B44576"/>
    <w:rsid w:val="00B72AFA"/>
    <w:rsid w:val="00CA02D9"/>
    <w:rsid w:val="00D96A15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F739"/>
  <w15:chartTrackingRefBased/>
  <w15:docId w15:val="{26D11292-D468-4A52-B42D-9559B2C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9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9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3A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3A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3A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3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3A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3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3A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3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3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9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03A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3A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3A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3A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0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0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A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">
    <w:name w:val="หัวกระดาษ อักขระ"/>
    <w:basedOn w:val="a0"/>
    <w:link w:val="ae"/>
    <w:uiPriority w:val="99"/>
    <w:rsid w:val="00203A96"/>
  </w:style>
  <w:style w:type="paragraph" w:styleId="af0">
    <w:name w:val="footer"/>
    <w:basedOn w:val="a"/>
    <w:link w:val="af1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1">
    <w:name w:val="ท้ายกระดาษ อักขระ"/>
    <w:basedOn w:val="a0"/>
    <w:link w:val="af0"/>
    <w:uiPriority w:val="99"/>
    <w:rsid w:val="0020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ภัทรพงศ์ ธีระวงศนันท์</dc:creator>
  <cp:keywords/>
  <dc:description/>
  <cp:lastModifiedBy>ภัทรพงศ์ ธีระวงศนันท์</cp:lastModifiedBy>
  <cp:revision>2</cp:revision>
  <cp:lastPrinted>2025-04-19T09:31:00Z</cp:lastPrinted>
  <dcterms:created xsi:type="dcterms:W3CDTF">2025-04-19T09:33:00Z</dcterms:created>
  <dcterms:modified xsi:type="dcterms:W3CDTF">2025-04-19T09:33:00Z</dcterms:modified>
</cp:coreProperties>
</file>