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54A9A" w14:textId="77777777" w:rsidR="001609CD" w:rsidRPr="001609CD" w:rsidRDefault="001609CD" w:rsidP="001609CD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  <w:r w:rsidRPr="001609CD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5AEBCDE9" w14:textId="77777777" w:rsidR="001609CD" w:rsidRPr="001609CD" w:rsidRDefault="001609CD" w:rsidP="001609CD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  <w:r w:rsidRPr="001609CD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 พ.ศ.</w:t>
      </w:r>
      <w:r w:rsidRPr="001609CD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234746ED" w14:textId="679C8C84" w:rsidR="001609CD" w:rsidRPr="001609CD" w:rsidRDefault="001609CD" w:rsidP="001609CD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  <w:r w:rsidRPr="001609CD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สถานีตำรวจภูธรไผ่โทน จังหวัดแพร่</w:t>
      </w:r>
    </w:p>
    <w:p w14:paraId="0A8FDD61" w14:textId="747AFE78" w:rsidR="001609CD" w:rsidRPr="001609CD" w:rsidRDefault="001609CD" w:rsidP="001609CD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130"/>
        <w:gridCol w:w="1130"/>
        <w:gridCol w:w="1130"/>
        <w:gridCol w:w="1130"/>
        <w:gridCol w:w="1130"/>
        <w:gridCol w:w="950"/>
        <w:gridCol w:w="1205"/>
        <w:gridCol w:w="1205"/>
      </w:tblGrid>
      <w:tr w:rsidR="001609CD" w:rsidRPr="001609CD" w14:paraId="25C9FE96" w14:textId="77777777" w:rsidTr="001609CD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A1C7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840624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C6B6B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14:paraId="1BE1C7A2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4A93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14:paraId="029DB024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 (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F42C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3 </w:t>
            </w:r>
          </w:p>
          <w:p w14:paraId="65F6246F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0AF2F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ไตรมาสที่ 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4 </w:t>
            </w:r>
          </w:p>
          <w:p w14:paraId="7CAD7763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-ธ.ค.</w:t>
            </w:r>
            <w:r w:rsidRPr="001609C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69)</w:t>
            </w:r>
          </w:p>
        </w:tc>
      </w:tr>
      <w:tr w:rsidR="001609CD" w:rsidRPr="001609CD" w14:paraId="1617F5B5" w14:textId="77777777" w:rsidTr="001609CD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9071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A11A0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E10B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04C80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38B64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3A58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61297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15C8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454DA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</w:p>
        </w:tc>
      </w:tr>
      <w:tr w:rsidR="001609CD" w:rsidRPr="001609CD" w14:paraId="09FBB8FB" w14:textId="77777777" w:rsidTr="001609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E850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รับเงินจัดสรรรายไตรมาส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0A72" w14:textId="47B5B7C2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98E5" w14:textId="43164674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16F19" w14:textId="45295F19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162,000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FC6C1" w14:textId="7FF6DE04" w:rsidR="001609CD" w:rsidRPr="001609CD" w:rsidRDefault="00A52643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8CE8E" w14:textId="7066DF7C" w:rsidR="001609CD" w:rsidRPr="001609CD" w:rsidRDefault="00A52643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DB66" w14:textId="4AB19EF0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ยังไม่ได้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5D2A3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ยังไม่ได้รับ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EA2E2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ยังไม่ได้รับ</w:t>
            </w:r>
          </w:p>
        </w:tc>
      </w:tr>
      <w:tr w:rsidR="001609CD" w:rsidRPr="001609CD" w14:paraId="7106CE09" w14:textId="77777777" w:rsidTr="001609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38D9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รับเงินจัดสรรจากหน่วยจัดสรร เพื่อ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9121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D96F2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BAC6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E173F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E9324" w14:textId="22DCFC7A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FC251" w14:textId="09DC7EE7" w:rsidR="001609CD" w:rsidRPr="001609CD" w:rsidRDefault="00A52643" w:rsidP="001609CD">
            <w:pPr>
              <w:pStyle w:val="a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เบิกจ่าย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E6906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15F3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จัดสรร</w:t>
            </w:r>
          </w:p>
        </w:tc>
      </w:tr>
      <w:tr w:rsidR="001609CD" w:rsidRPr="001609CD" w14:paraId="46B573D8" w14:textId="77777777" w:rsidTr="001609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2967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เป็นค่าใช้จ่ายในการส่งตัวผู้ต้องหาตาม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3142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E667A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E2453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43B00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4757" w14:textId="5EF1744D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5B45D" w14:textId="359897CD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32DF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D5BBE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</w:tc>
      </w:tr>
      <w:tr w:rsidR="001609CD" w:rsidRPr="001609CD" w14:paraId="6C8A55B1" w14:textId="77777777" w:rsidTr="001609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0DEB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หมายจับ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4D226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EFD96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07AE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A9427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4C0C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44D2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90BAC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A817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09CD" w:rsidRPr="001609CD" w14:paraId="2BBAE8EF" w14:textId="77777777" w:rsidTr="001609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5141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D819" w14:textId="52F86CFC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F461" w14:textId="23897AA0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D0AF" w14:textId="22AC1ED6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162,000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279D5" w14:textId="4F700E66" w:rsidR="001609CD" w:rsidRPr="001609CD" w:rsidRDefault="00A52643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92F4" w14:textId="38A69834" w:rsidR="001609CD" w:rsidRPr="001609CD" w:rsidRDefault="00A52643" w:rsidP="001609CD">
            <w:pPr>
              <w:pStyle w:val="a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8BC7" w14:textId="55CE8C25" w:rsidR="001609CD" w:rsidRPr="001609CD" w:rsidRDefault="00A52643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15C23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7486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09CD" w:rsidRPr="001609CD" w14:paraId="35405183" w14:textId="77777777" w:rsidTr="001609CD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6F1C4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จำนวนคดีที่ใช้เงินกองทุน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B6FC" w14:textId="6627519F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คดี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303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หมายจับ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99FAA" w14:textId="44F9B1C5" w:rsidR="001609CD" w:rsidRPr="001609CD" w:rsidRDefault="00A52643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C30335" w:rsidRPr="001609CD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="00C30335" w:rsidRPr="001609CD">
              <w:rPr>
                <w:rFonts w:ascii="TH SarabunIT๙" w:hAnsi="TH SarabunIT๙" w:cs="TH SarabunIT๙"/>
                <w:sz w:val="32"/>
                <w:szCs w:val="32"/>
                <w:cs/>
              </w:rPr>
              <w:t>คดี</w:t>
            </w:r>
            <w:r w:rsidR="00C303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 หมายจับ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067D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B910" w14:textId="77777777" w:rsidR="001609CD" w:rsidRPr="001609CD" w:rsidRDefault="001609CD" w:rsidP="001609CD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1609C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25BE1625" w14:textId="77777777" w:rsidR="001609CD" w:rsidRPr="001609CD" w:rsidRDefault="001609CD" w:rsidP="001609CD">
      <w:pPr>
        <w:pStyle w:val="a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0141DC" w14:textId="4F30FF47" w:rsidR="001609CD" w:rsidRPr="001609CD" w:rsidRDefault="001609CD" w:rsidP="001609CD">
      <w:pPr>
        <w:pStyle w:val="ae"/>
        <w:rPr>
          <w:rFonts w:ascii="TH SarabunIT๙" w:hAnsi="TH SarabunIT๙" w:cs="TH SarabunIT๙"/>
          <w:sz w:val="32"/>
          <w:szCs w:val="32"/>
        </w:rPr>
      </w:pPr>
      <w:r w:rsidRPr="001609CD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1609CD">
        <w:rPr>
          <w:rFonts w:ascii="TH SarabunIT๙" w:hAnsi="TH SarabunIT๙" w:cs="TH SarabunIT๙"/>
          <w:sz w:val="32"/>
          <w:szCs w:val="32"/>
        </w:rPr>
        <w:t xml:space="preserve"> : </w:t>
      </w:r>
      <w:r w:rsidRPr="001609CD">
        <w:rPr>
          <w:rFonts w:ascii="TH SarabunIT๙" w:hAnsi="TH SarabunIT๙" w:cs="TH SarabunIT๙"/>
          <w:sz w:val="32"/>
          <w:szCs w:val="32"/>
          <w:cs/>
        </w:rPr>
        <w:t>กองทุนเพื่อการสืบสวน สอบสวน การป้องกันและปราบปรามการกระทำความผิดทางอาญา มีระยะเวลาดำเนินการตามปีปฏิทิน (ม.ค. – ธ.ค.</w:t>
      </w:r>
      <w:r w:rsidRPr="001609CD">
        <w:rPr>
          <w:rFonts w:ascii="TH SarabunIT๙" w:hAnsi="TH SarabunIT๙" w:cs="TH SarabunIT๙"/>
          <w:sz w:val="32"/>
          <w:szCs w:val="32"/>
        </w:rPr>
        <w:t>69)</w:t>
      </w:r>
    </w:p>
    <w:p w14:paraId="7E4874AD" w14:textId="77777777" w:rsidR="001609CD" w:rsidRPr="001609CD" w:rsidRDefault="001609CD" w:rsidP="001609CD">
      <w:pPr>
        <w:pStyle w:val="ae"/>
        <w:rPr>
          <w:rFonts w:ascii="TH SarabunIT๙" w:hAnsi="TH SarabunIT๙" w:cs="TH SarabunIT๙"/>
          <w:sz w:val="32"/>
          <w:szCs w:val="32"/>
        </w:rPr>
      </w:pPr>
      <w:r w:rsidRPr="001609CD">
        <w:rPr>
          <w:rFonts w:ascii="TH SarabunIT๙" w:hAnsi="TH SarabunIT๙" w:cs="TH SarabunIT๙"/>
          <w:sz w:val="32"/>
          <w:szCs w:val="32"/>
          <w:cs/>
        </w:rPr>
        <w:t xml:space="preserve">ข้อมูล ณ วันที่ </w:t>
      </w:r>
      <w:r w:rsidRPr="001609CD">
        <w:rPr>
          <w:rFonts w:ascii="TH SarabunIT๙" w:hAnsi="TH SarabunIT๙" w:cs="TH SarabunIT๙"/>
          <w:sz w:val="32"/>
          <w:szCs w:val="32"/>
        </w:rPr>
        <w:t xml:space="preserve">30 </w:t>
      </w:r>
      <w:r w:rsidRPr="001609CD">
        <w:rPr>
          <w:rFonts w:ascii="TH SarabunIT๙" w:hAnsi="TH SarabunIT๙" w:cs="TH SarabunIT๙"/>
          <w:sz w:val="32"/>
          <w:szCs w:val="32"/>
          <w:cs/>
        </w:rPr>
        <w:t xml:space="preserve">เม.ย. </w:t>
      </w:r>
      <w:r w:rsidRPr="001609CD">
        <w:rPr>
          <w:rFonts w:ascii="TH SarabunIT๙" w:hAnsi="TH SarabunIT๙" w:cs="TH SarabunIT๙"/>
          <w:sz w:val="32"/>
          <w:szCs w:val="32"/>
        </w:rPr>
        <w:t>2569</w:t>
      </w:r>
    </w:p>
    <w:p w14:paraId="7DF6BE86" w14:textId="12489951" w:rsidR="00E56C2F" w:rsidRDefault="00E56C2F" w:rsidP="001609CD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</w:p>
    <w:p w14:paraId="757D8FD7" w14:textId="49DDB874" w:rsidR="00C30335" w:rsidRDefault="00C30335" w:rsidP="001609CD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</w:p>
    <w:p w14:paraId="4FB718CB" w14:textId="062E786B" w:rsidR="00C30335" w:rsidRDefault="00A52643" w:rsidP="00C30335">
      <w:pPr>
        <w:pStyle w:val="ae"/>
        <w:ind w:left="79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9A947DF" wp14:editId="0701651D">
            <wp:simplePos x="0" y="0"/>
            <wp:positionH relativeFrom="column">
              <wp:posOffset>4927112</wp:posOffset>
            </wp:positionH>
            <wp:positionV relativeFrom="paragraph">
              <wp:posOffset>145715</wp:posOffset>
            </wp:positionV>
            <wp:extent cx="2304901" cy="688312"/>
            <wp:effectExtent l="0" t="0" r="0" b="0"/>
            <wp:wrapNone/>
            <wp:docPr id="17766895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89593" name="รูปภาพ 17766895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901" cy="688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335">
        <w:rPr>
          <w:rFonts w:ascii="TH SarabunIT๙" w:hAnsi="TH SarabunIT๙" w:cs="TH SarabunIT๙" w:hint="cs"/>
          <w:sz w:val="32"/>
          <w:szCs w:val="32"/>
          <w:cs/>
        </w:rPr>
        <w:t xml:space="preserve">ตรวจแล้วถูกต้อง </w:t>
      </w:r>
    </w:p>
    <w:p w14:paraId="49DEA8D4" w14:textId="371382D5" w:rsidR="00C30335" w:rsidRDefault="00C30335" w:rsidP="00C30335">
      <w:pPr>
        <w:pStyle w:val="ae"/>
        <w:ind w:left="7920" w:firstLine="720"/>
        <w:rPr>
          <w:rFonts w:ascii="TH SarabunIT๙" w:hAnsi="TH SarabunIT๙" w:cs="TH SarabunIT๙"/>
          <w:sz w:val="32"/>
          <w:szCs w:val="32"/>
        </w:rPr>
      </w:pPr>
    </w:p>
    <w:p w14:paraId="7E6CF36F" w14:textId="0A06EA54" w:rsidR="00C30335" w:rsidRDefault="00C30335" w:rsidP="00C30335">
      <w:pPr>
        <w:pStyle w:val="ae"/>
        <w:ind w:left="72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1331228B" w14:textId="7DA7C3B0" w:rsidR="00C30335" w:rsidRDefault="00C30335" w:rsidP="00C30335">
      <w:pPr>
        <w:pStyle w:val="ae"/>
        <w:ind w:left="79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(รณชัย จิตตะ)</w:t>
      </w:r>
    </w:p>
    <w:p w14:paraId="53577A57" w14:textId="2D1C2630" w:rsidR="00C30335" w:rsidRDefault="00C30335" w:rsidP="00C30335">
      <w:pPr>
        <w:pStyle w:val="ae"/>
        <w:ind w:left="79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สว.สภ.ไผ่โทน</w:t>
      </w:r>
    </w:p>
    <w:p w14:paraId="29147CBB" w14:textId="77777777" w:rsidR="00C30335" w:rsidRDefault="00C30335" w:rsidP="001609CD">
      <w:pPr>
        <w:pStyle w:val="ae"/>
        <w:jc w:val="center"/>
        <w:rPr>
          <w:rFonts w:ascii="TH SarabunIT๙" w:hAnsi="TH SarabunIT๙" w:cs="TH SarabunIT๙"/>
          <w:sz w:val="32"/>
          <w:szCs w:val="32"/>
        </w:rPr>
      </w:pPr>
    </w:p>
    <w:sectPr w:rsidR="00C30335" w:rsidSect="001609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CD"/>
    <w:rsid w:val="001609CD"/>
    <w:rsid w:val="002D0881"/>
    <w:rsid w:val="006344B6"/>
    <w:rsid w:val="006B2913"/>
    <w:rsid w:val="00A52643"/>
    <w:rsid w:val="00C30335"/>
    <w:rsid w:val="00D72872"/>
    <w:rsid w:val="00E5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F93A1"/>
  <w15:chartTrackingRefBased/>
  <w15:docId w15:val="{7F21A628-74C9-4C73-A14C-9AB1059E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09C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9C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9C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9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09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09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09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09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09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609C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609C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609C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609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609C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609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609C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609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609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09C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609C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609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609C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609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609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09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09C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09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609C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609CD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1609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 X</dc:creator>
  <cp:keywords/>
  <dc:description/>
  <cp:lastModifiedBy>WINDOW X</cp:lastModifiedBy>
  <cp:revision>2</cp:revision>
  <dcterms:created xsi:type="dcterms:W3CDTF">2026-05-15T08:57:00Z</dcterms:created>
  <dcterms:modified xsi:type="dcterms:W3CDTF">2026-07-31T05:13:00Z</dcterms:modified>
</cp:coreProperties>
</file>